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532" w14:textId="77777777" w:rsidR="000F5104" w:rsidRPr="004456E8" w:rsidRDefault="000F5104">
      <w:pPr>
        <w:rPr>
          <w:rFonts w:ascii="Arial" w:hAnsi="Arial" w:cs="Arial"/>
          <w:lang w:val="es-ES_tradnl"/>
        </w:rPr>
      </w:pPr>
    </w:p>
    <w:p w14:paraId="4CA37A44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2A823D0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81168D3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6856B84D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F238425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014F0586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A5DA107" w14:textId="478834C3" w:rsidR="004456E8" w:rsidRPr="004456E8" w:rsidRDefault="002E6800" w:rsidP="00116A15">
      <w:pPr>
        <w:rPr>
          <w:rFonts w:ascii="Arial" w:hAnsi="Arial" w:cs="Arial"/>
        </w:rPr>
      </w:pPr>
      <w:r w:rsidRPr="002E6800">
        <w:rPr>
          <w:rFonts w:ascii="Tahoma" w:eastAsia="Times New Roman" w:hAnsi="Tahoma" w:cs="Tahoma"/>
          <w:b/>
          <w:bCs/>
          <w:noProof/>
          <w:kern w:val="0"/>
          <w:sz w:val="23"/>
          <w:szCs w:val="23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6E179" wp14:editId="4F5D05D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43255" cy="860425"/>
                <wp:effectExtent l="0" t="0" r="2349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F3E" w14:textId="77777777" w:rsidR="002E6800" w:rsidRDefault="002E6800" w:rsidP="002E6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6E1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50.65pt;height:6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">
                <v:textbox>
                  <w:txbxContent>
                    <w:p w14:paraId="337C5F3E" w14:textId="77777777" w:rsidR="002E6800" w:rsidRDefault="002E6800" w:rsidP="002E6800"/>
                  </w:txbxContent>
                </v:textbox>
                <w10:wrap anchorx="margin"/>
              </v:shape>
            </w:pict>
          </mc:Fallback>
        </mc:AlternateContent>
      </w:r>
      <w:r w:rsidR="00423D8F" w:rsidRPr="004456E8">
        <w:rPr>
          <w:rFonts w:ascii="Arial" w:hAnsi="Arial" w:cs="Arial"/>
          <w:sz w:val="28"/>
          <w:szCs w:val="28"/>
          <w:lang w:val="es-ES_tradnl"/>
        </w:rPr>
        <w:t xml:space="preserve">      </w:t>
      </w:r>
    </w:p>
    <w:p w14:paraId="15F2C47C" w14:textId="77777777" w:rsidR="002E6800" w:rsidRPr="002E6800" w:rsidRDefault="002E6800" w:rsidP="002E6800">
      <w:pPr>
        <w:autoSpaceDE w:val="0"/>
        <w:autoSpaceDN w:val="0"/>
        <w:adjustRightInd w:val="0"/>
        <w:spacing w:after="27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bookmarkStart w:id="0" w:name="_Hlk190774721"/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SECRETARÍA ACADÉMICA </w:t>
      </w:r>
    </w:p>
    <w:p w14:paraId="1D68831E" w14:textId="69DC6C2C" w:rsidR="002E6800" w:rsidRPr="002E6800" w:rsidRDefault="002E6800" w:rsidP="002E6800">
      <w:pPr>
        <w:autoSpaceDE w:val="0"/>
        <w:autoSpaceDN w:val="0"/>
        <w:adjustRightInd w:val="0"/>
        <w:spacing w:after="270"/>
        <w:ind w:left="5050" w:firstLine="61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FECHA: ___________________</w:t>
      </w:r>
      <w:r w:rsidR="00E02772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__________</w:t>
      </w:r>
    </w:p>
    <w:p w14:paraId="4D7AE6F8" w14:textId="77777777" w:rsidR="002E6800" w:rsidRPr="002E6800" w:rsidRDefault="002E6800" w:rsidP="002E68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DATOS PERSONALES DEL PRESTADOR DE SERVICIO SOCIAL 2026</w:t>
      </w:r>
    </w:p>
    <w:tbl>
      <w:tblPr>
        <w:tblStyle w:val="Tablaconcuadrcula"/>
        <w:tblW w:w="10202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2E6800" w:rsidRPr="002E6800" w14:paraId="57C5EA91" w14:textId="77777777" w:rsidTr="002E6800">
        <w:tc>
          <w:tcPr>
            <w:tcW w:w="10202" w:type="dxa"/>
          </w:tcPr>
          <w:p w14:paraId="7EFBA676" w14:textId="77777777" w:rsidR="002E6800" w:rsidRPr="002E6800" w:rsidRDefault="002E6800" w:rsidP="002E680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72DEC10" w14:textId="235706B6" w:rsidR="002E6800" w:rsidRPr="002E6800" w:rsidRDefault="002E6800" w:rsidP="002E680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NOMBRE__________________________________________NO.DE CUENTA_____________________________________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</w:tc>
      </w:tr>
      <w:tr w:rsidR="002E6800" w:rsidRPr="002E6800" w14:paraId="7A5722E7" w14:textId="77777777" w:rsidTr="002E6800">
        <w:tc>
          <w:tcPr>
            <w:tcW w:w="10202" w:type="dxa"/>
          </w:tcPr>
          <w:p w14:paraId="5EC4A4D3" w14:textId="61779758" w:rsidR="002E6800" w:rsidRPr="002E6800" w:rsidRDefault="002E6800" w:rsidP="002E68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DIRECCIÓN ___________________________________________________________________________________________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14:paraId="38F41EED" w14:textId="3FBA7AF6" w:rsidR="002E6800" w:rsidRPr="002E6800" w:rsidRDefault="002E6800" w:rsidP="002E68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TELÉFONO PARTICULAR __________________</w:t>
            </w:r>
            <w:r w:rsidR="00E027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  <w:r w:rsidRPr="002E6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CELULAR ___________________________________________________ CORREO ELECTRÓNICO 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  <w:r w:rsidRPr="002E6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INSTITUCIÓN ____________________________________ FACULTAD ___________________________________________________________________________________________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14:paraId="08532FA3" w14:textId="7E697532" w:rsidR="002E6800" w:rsidRPr="002E6800" w:rsidRDefault="002E6800" w:rsidP="002E68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CARRERA _____________________________________________________________________________________________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</w:p>
        </w:tc>
      </w:tr>
    </w:tbl>
    <w:p w14:paraId="4DE8287D" w14:textId="5930CC83" w:rsidR="002E6800" w:rsidRPr="002E6800" w:rsidRDefault="002E6800" w:rsidP="002E6800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NOMBRE </w:t>
      </w:r>
      <w:r w:rsidRPr="002E6800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  <w:t xml:space="preserve">Y CLAVE </w:t>
      </w: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DEL PROYECTO EN EL QUE PRESTA SU SERVICIO SOCIAL</w:t>
      </w:r>
    </w:p>
    <w:p w14:paraId="5E661874" w14:textId="77777777" w:rsidR="002E6800" w:rsidRPr="002E6800" w:rsidRDefault="002E6800" w:rsidP="002E680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3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  <w:t>PROGRAMA DE FORMACIÓN EN ACTIVIDADES MUSEOLÓGICAS Y MUSEOGRÁFICAS</w:t>
      </w:r>
    </w:p>
    <w:p w14:paraId="0DC4FA34" w14:textId="77777777" w:rsidR="002E6800" w:rsidRPr="002E6800" w:rsidRDefault="002E6800" w:rsidP="002E680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3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  <w:t>CLAVE DEL PROGRAMA: SS-2026-12/188-211</w:t>
      </w:r>
    </w:p>
    <w:p w14:paraId="58BF4B1F" w14:textId="77777777" w:rsidR="002E6800" w:rsidRPr="002E6800" w:rsidRDefault="002E6800" w:rsidP="002E68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3DB1C0E0" w14:textId="77777777" w:rsidR="002E6800" w:rsidRPr="002E6800" w:rsidRDefault="002E6800" w:rsidP="002E68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 NOMBRE Y FIRMA DEL INVESTIGADOR RESPONSABLE </w:t>
      </w:r>
    </w:p>
    <w:tbl>
      <w:tblPr>
        <w:tblStyle w:val="Tablaconcuadrcula"/>
        <w:tblW w:w="10340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2E6800" w:rsidRPr="002E6800" w14:paraId="489FD99C" w14:textId="77777777" w:rsidTr="002E6800">
        <w:tc>
          <w:tcPr>
            <w:tcW w:w="10340" w:type="dxa"/>
          </w:tcPr>
          <w:p w14:paraId="67411854" w14:textId="77777777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F4F3E" w14:textId="77777777" w:rsidR="002E6800" w:rsidRPr="002E6800" w:rsidRDefault="002E6800" w:rsidP="002E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6C1894" w14:textId="77777777" w:rsidR="002E6800" w:rsidRPr="002E6800" w:rsidRDefault="002E6800" w:rsidP="002E680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48F7B69D" w14:textId="77777777" w:rsidR="002E6800" w:rsidRPr="002E6800" w:rsidRDefault="002E6800" w:rsidP="002E680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ACTIVIDADES PARA REALIZAR DURANTE SU SERVICIO SOCIAL</w:t>
      </w:r>
    </w:p>
    <w:tbl>
      <w:tblPr>
        <w:tblStyle w:val="Tablaconcuadrcula"/>
        <w:tblpPr w:leftFromText="141" w:rightFromText="141" w:vertAnchor="text" w:horzAnchor="margin" w:tblpX="-167" w:tblpY="584"/>
        <w:tblW w:w="103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2E6800" w:rsidRPr="002E6800" w14:paraId="29D1153E" w14:textId="77777777" w:rsidTr="002E6800">
        <w:tc>
          <w:tcPr>
            <w:tcW w:w="10340" w:type="dxa"/>
          </w:tcPr>
          <w:p w14:paraId="62257E7F" w14:textId="4B8EBD97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5372C9B1" w14:textId="48324737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75B0794B" w14:textId="14ACB500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0E2A24F7" w14:textId="02C00A18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01D8CECF" w14:textId="6AF86BEC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 w:rsidR="00E0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75827BB7" w14:textId="77777777" w:rsidR="002E6800" w:rsidRPr="002E6800" w:rsidRDefault="002E6800" w:rsidP="002E68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CF61FB" w14:textId="0184CD99" w:rsidR="002E6800" w:rsidRPr="002E6800" w:rsidRDefault="002E6800" w:rsidP="002E68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                 (Favor de anotar como mínimo 5 actividades)</w:t>
      </w:r>
    </w:p>
    <w:p w14:paraId="2CEE8904" w14:textId="77777777" w:rsidR="002E6800" w:rsidRPr="002E6800" w:rsidRDefault="002E6800" w:rsidP="002E68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560B2615" w14:textId="77777777" w:rsidR="002E6800" w:rsidRPr="002E6800" w:rsidRDefault="002E6800" w:rsidP="002E68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         DURACIÓN DEL SERVICIO SOCIAL </w:t>
      </w:r>
    </w:p>
    <w:p w14:paraId="04C0E659" w14:textId="77777777" w:rsidR="002E6800" w:rsidRPr="002E6800" w:rsidRDefault="002E6800" w:rsidP="002E6800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2E6800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       (Favor de anotar inicio </w:t>
      </w:r>
      <w:r w:rsidRPr="002E6800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es-MX"/>
          <w14:ligatures w14:val="none"/>
        </w:rPr>
        <w:t xml:space="preserve">y </w:t>
      </w:r>
      <w:r w:rsidRPr="002E6800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>término. Mínimo 6 meses, máximo 2 años, a cubrir 480 horas)</w:t>
      </w:r>
    </w:p>
    <w:tbl>
      <w:tblPr>
        <w:tblStyle w:val="Tablaconcuadrcula"/>
        <w:tblW w:w="10207" w:type="dxa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E6800" w:rsidRPr="002E6800" w14:paraId="4F570256" w14:textId="77777777" w:rsidTr="00E76E45">
        <w:tc>
          <w:tcPr>
            <w:tcW w:w="10207" w:type="dxa"/>
          </w:tcPr>
          <w:p w14:paraId="77519B54" w14:textId="77777777" w:rsidR="002E6800" w:rsidRPr="002E6800" w:rsidRDefault="002E6800" w:rsidP="002E6800">
            <w:pPr>
              <w:rPr>
                <w:rFonts w:ascii="Tahoma" w:hAnsi="Tahoma" w:cs="Tahoma"/>
              </w:rPr>
            </w:pPr>
          </w:p>
          <w:p w14:paraId="10C0CBCC" w14:textId="77777777" w:rsidR="002E6800" w:rsidRPr="002E6800" w:rsidRDefault="002E6800" w:rsidP="002E6800">
            <w:pPr>
              <w:rPr>
                <w:rFonts w:ascii="Tahoma" w:hAnsi="Tahoma" w:cs="Tahoma"/>
              </w:rPr>
            </w:pPr>
          </w:p>
        </w:tc>
      </w:tr>
    </w:tbl>
    <w:bookmarkEnd w:id="0"/>
    <w:p w14:paraId="3B33DB57" w14:textId="34EB722F" w:rsidR="004456E8" w:rsidRPr="004456E8" w:rsidRDefault="002E6800">
      <w:pPr>
        <w:rPr>
          <w:rFonts w:ascii="Arial" w:hAnsi="Arial" w:cs="Arial"/>
          <w:lang w:val="es-ES_tradnl"/>
        </w:rPr>
      </w:pPr>
      <w:r w:rsidRPr="002E6800">
        <w:rPr>
          <w:noProof/>
        </w:rPr>
        <w:drawing>
          <wp:inline distT="0" distB="0" distL="0" distR="0" wp14:anchorId="05800D99" wp14:editId="58075C51">
            <wp:extent cx="5971540" cy="323215"/>
            <wp:effectExtent l="0" t="0" r="0" b="0"/>
            <wp:docPr id="1282612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6E8" w:rsidRPr="004456E8" w:rsidSect="000F79E2">
      <w:headerReference w:type="default" r:id="rId9"/>
      <w:footerReference w:type="default" r:id="rId10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D920" w14:textId="77777777" w:rsidR="00F4590F" w:rsidRDefault="00F4590F" w:rsidP="00423D8F">
      <w:r>
        <w:separator/>
      </w:r>
    </w:p>
  </w:endnote>
  <w:endnote w:type="continuationSeparator" w:id="0">
    <w:p w14:paraId="1A204288" w14:textId="77777777" w:rsidR="00F4590F" w:rsidRDefault="00F4590F" w:rsidP="004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0097" w14:textId="551F0E18" w:rsidR="00386CD8" w:rsidRDefault="00386CD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A5681" wp14:editId="6C7A6484">
          <wp:simplePos x="0" y="0"/>
          <wp:positionH relativeFrom="column">
            <wp:posOffset>-1443355</wp:posOffset>
          </wp:positionH>
          <wp:positionV relativeFrom="paragraph">
            <wp:posOffset>-207967</wp:posOffset>
          </wp:positionV>
          <wp:extent cx="4457700" cy="622300"/>
          <wp:effectExtent l="0" t="0" r="0" b="0"/>
          <wp:wrapNone/>
          <wp:docPr id="20802673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67313" name="Imagen 2080267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4DA2" w14:textId="77777777" w:rsidR="00F4590F" w:rsidRDefault="00F4590F" w:rsidP="00423D8F">
      <w:r>
        <w:separator/>
      </w:r>
    </w:p>
  </w:footnote>
  <w:footnote w:type="continuationSeparator" w:id="0">
    <w:p w14:paraId="2C7249BE" w14:textId="77777777" w:rsidR="00F4590F" w:rsidRDefault="00F4590F" w:rsidP="004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38BB" w14:textId="5E2F3C09" w:rsidR="00423D8F" w:rsidRDefault="00386CD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A148E7" wp14:editId="04F6A041">
          <wp:simplePos x="0" y="0"/>
          <wp:positionH relativeFrom="column">
            <wp:posOffset>344170</wp:posOffset>
          </wp:positionH>
          <wp:positionV relativeFrom="paragraph">
            <wp:posOffset>-25087</wp:posOffset>
          </wp:positionV>
          <wp:extent cx="6045959" cy="839717"/>
          <wp:effectExtent l="0" t="0" r="0" b="0"/>
          <wp:wrapNone/>
          <wp:docPr id="171142708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27086" name="Imagen 171142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959" cy="839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5D243E" wp14:editId="15AF288D">
          <wp:simplePos x="0" y="0"/>
          <wp:positionH relativeFrom="column">
            <wp:posOffset>-733738</wp:posOffset>
          </wp:positionH>
          <wp:positionV relativeFrom="paragraph">
            <wp:posOffset>-450215</wp:posOffset>
          </wp:positionV>
          <wp:extent cx="7806520" cy="10102601"/>
          <wp:effectExtent l="0" t="0" r="4445" b="0"/>
          <wp:wrapNone/>
          <wp:docPr id="157467005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70059" name="Imagen 15746700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777" cy="1012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62"/>
    <w:multiLevelType w:val="hybridMultilevel"/>
    <w:tmpl w:val="0C82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28A"/>
    <w:multiLevelType w:val="multilevel"/>
    <w:tmpl w:val="50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237309">
    <w:abstractNumId w:val="0"/>
  </w:num>
  <w:num w:numId="2" w16cid:durableId="13424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F"/>
    <w:rsid w:val="0002459D"/>
    <w:rsid w:val="00040285"/>
    <w:rsid w:val="000F5104"/>
    <w:rsid w:val="000F79E2"/>
    <w:rsid w:val="00116A15"/>
    <w:rsid w:val="002E6800"/>
    <w:rsid w:val="00386CD8"/>
    <w:rsid w:val="004074E1"/>
    <w:rsid w:val="00423D8F"/>
    <w:rsid w:val="004456E8"/>
    <w:rsid w:val="00614B66"/>
    <w:rsid w:val="006C617D"/>
    <w:rsid w:val="009B60FA"/>
    <w:rsid w:val="00CE1F3D"/>
    <w:rsid w:val="00D606B3"/>
    <w:rsid w:val="00E02772"/>
    <w:rsid w:val="00F4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AAB9"/>
  <w15:chartTrackingRefBased/>
  <w15:docId w15:val="{4F93DFDB-E60A-FB40-99FB-3DF3B9C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D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D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D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D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D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D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D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D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D8F"/>
  </w:style>
  <w:style w:type="paragraph" w:styleId="Piedepgina">
    <w:name w:val="footer"/>
    <w:basedOn w:val="Normal"/>
    <w:link w:val="Piedepgina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8F"/>
  </w:style>
  <w:style w:type="paragraph" w:styleId="NormalWeb">
    <w:name w:val="Normal (Web)"/>
    <w:basedOn w:val="Normal"/>
    <w:uiPriority w:val="99"/>
    <w:semiHidden/>
    <w:unhideWhenUsed/>
    <w:rsid w:val="004456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2E6800"/>
    <w:rPr>
      <w:rFonts w:eastAsia="Times New Roman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8385C-DAED-6743-9A07-E4DD063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ESTEFANY QUINTANA ROSALES</dc:creator>
  <cp:keywords/>
  <dc:description/>
  <cp:lastModifiedBy>Secretaría Académica IISUE</cp:lastModifiedBy>
  <cp:revision>6</cp:revision>
  <cp:lastPrinted>2026-01-09T19:51:00Z</cp:lastPrinted>
  <dcterms:created xsi:type="dcterms:W3CDTF">2026-01-09T19:35:00Z</dcterms:created>
  <dcterms:modified xsi:type="dcterms:W3CDTF">2026-01-27T00:24:00Z</dcterms:modified>
</cp:coreProperties>
</file>